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6C19" w14:textId="77777777" w:rsidR="00CF23A3" w:rsidRDefault="00CF23A3" w:rsidP="0037031F">
      <w:pPr>
        <w:ind w:left="2160"/>
      </w:pPr>
      <w:bookmarkStart w:id="0" w:name="_GoBack"/>
      <w:bookmarkEnd w:id="0"/>
    </w:p>
    <w:p w14:paraId="78F9D68B" w14:textId="634592E6" w:rsidR="00B752D6" w:rsidRDefault="0037031F" w:rsidP="0037031F">
      <w:pPr>
        <w:ind w:left="2160"/>
      </w:pPr>
      <w:r>
        <w:t xml:space="preserve">            </w:t>
      </w:r>
    </w:p>
    <w:p w14:paraId="50A65628" w14:textId="339E8448" w:rsidR="0037031F" w:rsidRPr="00BF2420" w:rsidRDefault="00CF23A3" w:rsidP="00CF23A3">
      <w:pPr>
        <w:ind w:left="2160"/>
        <w:rPr>
          <w:b/>
        </w:rPr>
      </w:pPr>
      <w:r>
        <w:t xml:space="preserve">           </w:t>
      </w:r>
      <w:r w:rsidR="0037031F">
        <w:t xml:space="preserve"> </w:t>
      </w:r>
      <w:r w:rsidR="0037031F" w:rsidRPr="00BF2420">
        <w:rPr>
          <w:b/>
        </w:rPr>
        <w:t>MOHAWK VALLEY CEMETERY DISTRICT</w:t>
      </w:r>
    </w:p>
    <w:p w14:paraId="1FC3D422" w14:textId="17299722" w:rsidR="0037031F" w:rsidRDefault="0037031F" w:rsidP="0037031F">
      <w:pPr>
        <w:ind w:left="2160"/>
      </w:pPr>
      <w:r w:rsidRPr="00BF2420">
        <w:rPr>
          <w:b/>
        </w:rPr>
        <w:t xml:space="preserve">            REGULAR BOARD OF DIRECTOR’S MEETING</w:t>
      </w:r>
    </w:p>
    <w:p w14:paraId="0568FFB7" w14:textId="77777777" w:rsidR="0037031F" w:rsidRDefault="0037031F" w:rsidP="0037031F">
      <w:pPr>
        <w:ind w:left="2160"/>
      </w:pPr>
    </w:p>
    <w:p w14:paraId="3F41A420" w14:textId="0A858A2A" w:rsidR="0037031F" w:rsidRDefault="0037031F" w:rsidP="0037031F">
      <w:r>
        <w:t xml:space="preserve">Agenda for Regular (Quarterly) Meeting to be held </w:t>
      </w:r>
      <w:r w:rsidRPr="00BF2420">
        <w:rPr>
          <w:b/>
        </w:rPr>
        <w:t>at 5:30 pm, July 18,</w:t>
      </w:r>
      <w:r>
        <w:t xml:space="preserve"> 2018 at the Mohawk Community Resource Center, </w:t>
      </w:r>
      <w:proofErr w:type="spellStart"/>
      <w:r>
        <w:t>Blairsden</w:t>
      </w:r>
      <w:proofErr w:type="spellEnd"/>
      <w:r>
        <w:t>, CA</w:t>
      </w:r>
    </w:p>
    <w:p w14:paraId="401229CD" w14:textId="13DA6E53" w:rsidR="0037031F" w:rsidRDefault="0037031F" w:rsidP="0037031F"/>
    <w:p w14:paraId="3DC71941" w14:textId="41B72377" w:rsidR="0037031F" w:rsidRDefault="0037031F" w:rsidP="0037031F">
      <w:pPr>
        <w:pStyle w:val="ListParagraph"/>
        <w:numPr>
          <w:ilvl w:val="0"/>
          <w:numId w:val="1"/>
        </w:numPr>
      </w:pPr>
      <w:r>
        <w:t>Roll Call</w:t>
      </w:r>
    </w:p>
    <w:p w14:paraId="29D861BA" w14:textId="77777777" w:rsidR="00004590" w:rsidRDefault="00004590" w:rsidP="00004590">
      <w:pPr>
        <w:pStyle w:val="ListParagraph"/>
      </w:pPr>
    </w:p>
    <w:p w14:paraId="4EBD4D23" w14:textId="6D29D9B6" w:rsidR="0037031F" w:rsidRDefault="0037031F" w:rsidP="0037031F">
      <w:pPr>
        <w:pStyle w:val="ListParagraph"/>
        <w:numPr>
          <w:ilvl w:val="0"/>
          <w:numId w:val="1"/>
        </w:numPr>
      </w:pPr>
      <w:r>
        <w:t>Questions/clarifications/discussion regarding Minutes from the last (March 21, 2018) meeting including a vote to approve those minutes.</w:t>
      </w:r>
    </w:p>
    <w:p w14:paraId="70B11E43" w14:textId="77777777" w:rsidR="00004590" w:rsidRDefault="00004590" w:rsidP="00004590">
      <w:pPr>
        <w:pStyle w:val="ListParagraph"/>
      </w:pPr>
    </w:p>
    <w:p w14:paraId="7991FD58" w14:textId="77777777" w:rsidR="00004590" w:rsidRDefault="00004590" w:rsidP="00004590">
      <w:pPr>
        <w:pStyle w:val="ListParagraph"/>
      </w:pPr>
    </w:p>
    <w:p w14:paraId="4172B9E1" w14:textId="7DEB2A32" w:rsidR="0037031F" w:rsidRDefault="0037031F" w:rsidP="0037031F">
      <w:pPr>
        <w:pStyle w:val="ListParagraph"/>
        <w:numPr>
          <w:ilvl w:val="0"/>
          <w:numId w:val="1"/>
        </w:numPr>
      </w:pPr>
      <w:r>
        <w:t>Financials</w:t>
      </w:r>
    </w:p>
    <w:p w14:paraId="44140219" w14:textId="2A9E78E9" w:rsidR="004E0781" w:rsidRDefault="004E0781" w:rsidP="0037031F">
      <w:pPr>
        <w:pStyle w:val="ListParagraph"/>
        <w:numPr>
          <w:ilvl w:val="0"/>
          <w:numId w:val="2"/>
        </w:numPr>
      </w:pPr>
      <w:r>
        <w:t xml:space="preserve">Money Held Outside Treasury </w:t>
      </w:r>
      <w:r w:rsidR="0075382A">
        <w:t>s</w:t>
      </w:r>
      <w:r>
        <w:t>tatement</w:t>
      </w:r>
    </w:p>
    <w:p w14:paraId="41752097" w14:textId="5C06CAC3" w:rsidR="004E0781" w:rsidRDefault="004E0781" w:rsidP="0037031F">
      <w:pPr>
        <w:pStyle w:val="ListParagraph"/>
        <w:numPr>
          <w:ilvl w:val="0"/>
          <w:numId w:val="2"/>
        </w:numPr>
      </w:pPr>
      <w:r>
        <w:t xml:space="preserve">Discussion of </w:t>
      </w:r>
      <w:r w:rsidR="00004590">
        <w:t xml:space="preserve">proposed </w:t>
      </w:r>
      <w:r>
        <w:t xml:space="preserve">Fiscal Year 2018/19 Budget including fixed asset determination </w:t>
      </w:r>
      <w:r w:rsidR="00BF2420">
        <w:t>(</w:t>
      </w:r>
      <w:r>
        <w:t>re:  endowment and future land purchase/land development accounts</w:t>
      </w:r>
      <w:r w:rsidR="00BF2420">
        <w:t>)</w:t>
      </w:r>
      <w:r>
        <w:t xml:space="preserve"> with Resolution to sign</w:t>
      </w:r>
      <w:r w:rsidR="00BF2420">
        <w:t>.</w:t>
      </w:r>
    </w:p>
    <w:p w14:paraId="734280D8" w14:textId="3FB70B22" w:rsidR="00182F40" w:rsidRDefault="00182F40" w:rsidP="0037031F">
      <w:pPr>
        <w:pStyle w:val="ListParagraph"/>
        <w:numPr>
          <w:ilvl w:val="0"/>
          <w:numId w:val="2"/>
        </w:numPr>
      </w:pPr>
      <w:r>
        <w:t>New (proposed) Fee Schedule</w:t>
      </w:r>
    </w:p>
    <w:p w14:paraId="0D388A1D" w14:textId="77777777" w:rsidR="00004590" w:rsidRDefault="00182F40" w:rsidP="0037031F">
      <w:pPr>
        <w:pStyle w:val="ListParagraph"/>
        <w:numPr>
          <w:ilvl w:val="0"/>
          <w:numId w:val="2"/>
        </w:numPr>
      </w:pPr>
      <w:r>
        <w:t>Scholarship application approved by Special District Leader</w:t>
      </w:r>
      <w:r w:rsidR="00004590">
        <w:t>ship Foundation</w:t>
      </w:r>
    </w:p>
    <w:p w14:paraId="6C32DD7C" w14:textId="1E27D939" w:rsidR="00182F40" w:rsidRDefault="00004590" w:rsidP="0037031F">
      <w:pPr>
        <w:pStyle w:val="ListParagraph"/>
        <w:numPr>
          <w:ilvl w:val="0"/>
          <w:numId w:val="2"/>
        </w:numPr>
      </w:pPr>
      <w:r>
        <w:t>Insurance Refund</w:t>
      </w:r>
      <w:r w:rsidR="00182F40">
        <w:t xml:space="preserve"> </w:t>
      </w:r>
    </w:p>
    <w:p w14:paraId="66C963D4" w14:textId="12854D2F" w:rsidR="00182F40" w:rsidRDefault="00182F40" w:rsidP="0037031F">
      <w:pPr>
        <w:pStyle w:val="ListParagraph"/>
        <w:numPr>
          <w:ilvl w:val="0"/>
          <w:numId w:val="2"/>
        </w:numPr>
      </w:pPr>
      <w:r>
        <w:t>Plot Sales (since last meeting)</w:t>
      </w:r>
    </w:p>
    <w:p w14:paraId="1EEEBC6C" w14:textId="77777777" w:rsidR="00004590" w:rsidRDefault="00004590" w:rsidP="00004590">
      <w:pPr>
        <w:pStyle w:val="ListParagraph"/>
        <w:ind w:left="1080"/>
      </w:pPr>
    </w:p>
    <w:p w14:paraId="365B6324" w14:textId="47BF457D" w:rsidR="00182F40" w:rsidRDefault="00182F40" w:rsidP="00182F40">
      <w:pPr>
        <w:pStyle w:val="ListParagraph"/>
        <w:numPr>
          <w:ilvl w:val="0"/>
          <w:numId w:val="1"/>
        </w:numPr>
      </w:pPr>
      <w:r>
        <w:t>Ethics Training Requirement (online)</w:t>
      </w:r>
    </w:p>
    <w:p w14:paraId="0FD9A67A" w14:textId="77777777" w:rsidR="00004590" w:rsidRDefault="00004590" w:rsidP="00004590">
      <w:pPr>
        <w:pStyle w:val="ListParagraph"/>
      </w:pPr>
    </w:p>
    <w:p w14:paraId="4F55260F" w14:textId="52501F5B" w:rsidR="00182F40" w:rsidRDefault="00182F40" w:rsidP="00182F40">
      <w:pPr>
        <w:pStyle w:val="ListParagraph"/>
        <w:numPr>
          <w:ilvl w:val="0"/>
          <w:numId w:val="1"/>
        </w:numPr>
      </w:pPr>
      <w:r>
        <w:t xml:space="preserve">Dead Tree </w:t>
      </w:r>
      <w:r w:rsidR="00004590">
        <w:t>to be removed (quotes)</w:t>
      </w:r>
      <w:r>
        <w:t xml:space="preserve">– </w:t>
      </w:r>
      <w:proofErr w:type="spellStart"/>
      <w:r>
        <w:t>Johnsville</w:t>
      </w:r>
      <w:proofErr w:type="spellEnd"/>
    </w:p>
    <w:p w14:paraId="3FF46B75" w14:textId="77777777" w:rsidR="00004590" w:rsidRDefault="00004590" w:rsidP="00004590">
      <w:pPr>
        <w:pStyle w:val="ListParagraph"/>
      </w:pPr>
    </w:p>
    <w:p w14:paraId="0C0892CD" w14:textId="77777777" w:rsidR="00004590" w:rsidRDefault="00004590" w:rsidP="00004590">
      <w:pPr>
        <w:pStyle w:val="ListParagraph"/>
      </w:pPr>
    </w:p>
    <w:p w14:paraId="7247C53E" w14:textId="266DE75B" w:rsidR="00182F40" w:rsidRDefault="00182F40" w:rsidP="00182F40">
      <w:pPr>
        <w:pStyle w:val="ListParagraph"/>
        <w:numPr>
          <w:ilvl w:val="0"/>
          <w:numId w:val="1"/>
        </w:numPr>
      </w:pPr>
      <w:r>
        <w:t xml:space="preserve">Access Gate (in the back </w:t>
      </w:r>
      <w:proofErr w:type="gramStart"/>
      <w:r>
        <w:t>of  Mohawk</w:t>
      </w:r>
      <w:proofErr w:type="gramEnd"/>
      <w:r>
        <w:t xml:space="preserve"> B)</w:t>
      </w:r>
    </w:p>
    <w:p w14:paraId="6151461A" w14:textId="77777777" w:rsidR="00004590" w:rsidRDefault="00004590" w:rsidP="00004590">
      <w:pPr>
        <w:pStyle w:val="ListParagraph"/>
      </w:pPr>
    </w:p>
    <w:p w14:paraId="150161C6" w14:textId="7345A822" w:rsidR="00004590" w:rsidRDefault="00182F40" w:rsidP="00004590">
      <w:pPr>
        <w:pStyle w:val="ListParagraph"/>
        <w:numPr>
          <w:ilvl w:val="0"/>
          <w:numId w:val="1"/>
        </w:numPr>
      </w:pPr>
      <w:r>
        <w:t>Burials</w:t>
      </w:r>
      <w:r w:rsidR="00004590">
        <w:t xml:space="preserve"> since last meeting</w:t>
      </w:r>
    </w:p>
    <w:p w14:paraId="6E420663" w14:textId="77777777" w:rsidR="00004590" w:rsidRDefault="00004590" w:rsidP="00004590">
      <w:pPr>
        <w:pStyle w:val="ListParagraph"/>
      </w:pPr>
    </w:p>
    <w:p w14:paraId="48187B61" w14:textId="77777777" w:rsidR="00004590" w:rsidRDefault="00004590" w:rsidP="00004590">
      <w:pPr>
        <w:pStyle w:val="ListParagraph"/>
      </w:pPr>
    </w:p>
    <w:p w14:paraId="001EFC05" w14:textId="75B76592" w:rsidR="00182F40" w:rsidRDefault="00182F40" w:rsidP="00182F40">
      <w:pPr>
        <w:pStyle w:val="ListParagraph"/>
        <w:numPr>
          <w:ilvl w:val="0"/>
          <w:numId w:val="1"/>
        </w:numPr>
      </w:pPr>
      <w:r>
        <w:t>Regular maintenance activities</w:t>
      </w:r>
    </w:p>
    <w:p w14:paraId="17C077DF" w14:textId="77777777" w:rsidR="00004590" w:rsidRDefault="00004590" w:rsidP="00004590">
      <w:pPr>
        <w:pStyle w:val="ListParagraph"/>
      </w:pPr>
    </w:p>
    <w:p w14:paraId="722C5033" w14:textId="77777777" w:rsidR="00CF23A3" w:rsidRDefault="00CF23A3" w:rsidP="00182F40">
      <w:pPr>
        <w:pStyle w:val="ListParagraph"/>
        <w:numPr>
          <w:ilvl w:val="0"/>
          <w:numId w:val="1"/>
        </w:numPr>
      </w:pPr>
      <w:r>
        <w:t>Questions (public) regarding items on this agenda</w:t>
      </w:r>
    </w:p>
    <w:p w14:paraId="290DAD8A" w14:textId="77777777" w:rsidR="00CF23A3" w:rsidRDefault="00CF23A3" w:rsidP="00CF23A3">
      <w:pPr>
        <w:pStyle w:val="ListParagraph"/>
      </w:pPr>
    </w:p>
    <w:p w14:paraId="0FC28461" w14:textId="77777777" w:rsidR="00CF23A3" w:rsidRDefault="00CF23A3" w:rsidP="00182F40">
      <w:pPr>
        <w:pStyle w:val="ListParagraph"/>
        <w:numPr>
          <w:ilvl w:val="0"/>
          <w:numId w:val="1"/>
        </w:numPr>
      </w:pPr>
      <w:r>
        <w:t>Scheduling of next meeting</w:t>
      </w:r>
    </w:p>
    <w:p w14:paraId="345D3702" w14:textId="77777777" w:rsidR="00CF23A3" w:rsidRDefault="00CF23A3" w:rsidP="00CF23A3">
      <w:pPr>
        <w:pStyle w:val="ListParagraph"/>
      </w:pPr>
    </w:p>
    <w:p w14:paraId="41BECBC1" w14:textId="23E35F30" w:rsidR="0037031F" w:rsidRDefault="00CF23A3" w:rsidP="00182F40">
      <w:pPr>
        <w:pStyle w:val="ListParagraph"/>
        <w:numPr>
          <w:ilvl w:val="0"/>
          <w:numId w:val="1"/>
        </w:numPr>
      </w:pPr>
      <w:r>
        <w:t>Adjourn</w:t>
      </w:r>
      <w:r w:rsidR="0037031F">
        <w:tab/>
      </w:r>
    </w:p>
    <w:p w14:paraId="1B4932B7" w14:textId="77777777" w:rsidR="0037031F" w:rsidRDefault="0037031F"/>
    <w:sectPr w:rsidR="0037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AAA"/>
    <w:multiLevelType w:val="hybridMultilevel"/>
    <w:tmpl w:val="715C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6555"/>
    <w:multiLevelType w:val="hybridMultilevel"/>
    <w:tmpl w:val="1D10360A"/>
    <w:lvl w:ilvl="0" w:tplc="7E74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1F"/>
    <w:rsid w:val="00004590"/>
    <w:rsid w:val="00106808"/>
    <w:rsid w:val="001507EC"/>
    <w:rsid w:val="00182F40"/>
    <w:rsid w:val="001D4928"/>
    <w:rsid w:val="00215CE7"/>
    <w:rsid w:val="002667A2"/>
    <w:rsid w:val="002E5255"/>
    <w:rsid w:val="0037031F"/>
    <w:rsid w:val="004E0781"/>
    <w:rsid w:val="004F7EB1"/>
    <w:rsid w:val="005D1F1D"/>
    <w:rsid w:val="00635F9C"/>
    <w:rsid w:val="007457E4"/>
    <w:rsid w:val="0075382A"/>
    <w:rsid w:val="007D44D5"/>
    <w:rsid w:val="009108D4"/>
    <w:rsid w:val="009A2EAF"/>
    <w:rsid w:val="00A43835"/>
    <w:rsid w:val="00AB4E23"/>
    <w:rsid w:val="00B752D6"/>
    <w:rsid w:val="00BF2420"/>
    <w:rsid w:val="00C31D9D"/>
    <w:rsid w:val="00C62FE9"/>
    <w:rsid w:val="00CF23A3"/>
    <w:rsid w:val="00D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6DC5"/>
  <w15:chartTrackingRefBased/>
  <w15:docId w15:val="{1210DB83-F5D2-499C-BD90-1309B3B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2</cp:revision>
  <dcterms:created xsi:type="dcterms:W3CDTF">2018-07-25T21:52:00Z</dcterms:created>
  <dcterms:modified xsi:type="dcterms:W3CDTF">2018-07-25T21:52:00Z</dcterms:modified>
</cp:coreProperties>
</file>